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58C" w:rsidRDefault="009E485D">
      <w:r w:rsidRPr="009E485D">
        <w:rPr>
          <w:noProof/>
          <w:lang w:eastAsia="en-GB"/>
        </w:rPr>
        <w:drawing>
          <wp:inline distT="0" distB="0" distL="0" distR="0">
            <wp:extent cx="6645910" cy="9372900"/>
            <wp:effectExtent l="0" t="0" r="2540" b="0"/>
            <wp:docPr id="1" name="Picture 1" descr="U:\Shakespeare Week\Shakespeare Week 2019\Children's Shakespeare challenges\Poetry Challenge - Recipe for a spe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19\Children's Shakespeare challenges\Poetry Challenge - Recipe for a spel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7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58C" w:rsidSect="009E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5D"/>
    <w:rsid w:val="0060158C"/>
    <w:rsid w:val="009E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EF900-60E0-45AF-91BF-89F294052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Gray</dc:creator>
  <cp:keywords/>
  <dc:description/>
  <cp:lastModifiedBy>Sally Gray</cp:lastModifiedBy>
  <cp:revision>1</cp:revision>
  <dcterms:created xsi:type="dcterms:W3CDTF">2019-01-17T13:03:00Z</dcterms:created>
  <dcterms:modified xsi:type="dcterms:W3CDTF">2019-01-17T13:04:00Z</dcterms:modified>
</cp:coreProperties>
</file>