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FF259" w14:textId="5659293E" w:rsidR="00A9262A" w:rsidRPr="00150321" w:rsidRDefault="003975BC" w:rsidP="00FA626D">
      <w:pPr>
        <w:ind w:left="-1800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1E138A29" wp14:editId="1AF2B6DF">
            <wp:extent cx="7573233" cy="10629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king a Pomander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233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85E26BA" wp14:editId="494C9790">
            <wp:extent cx="7573233" cy="10629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king a Pomander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233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val="en-US"/>
        </w:rPr>
        <w:drawing>
          <wp:inline distT="0" distB="0" distL="0" distR="0" wp14:anchorId="35901E1E" wp14:editId="67FE24F7">
            <wp:extent cx="7573233" cy="106299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king a Pomander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233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9262A" w:rsidRPr="00150321" w:rsidSect="00FA626D">
      <w:pgSz w:w="11900" w:h="16840"/>
      <w:pgMar w:top="0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21"/>
    <w:rsid w:val="000D3A74"/>
    <w:rsid w:val="00150321"/>
    <w:rsid w:val="003975BC"/>
    <w:rsid w:val="00725527"/>
    <w:rsid w:val="00A9262A"/>
    <w:rsid w:val="00FA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FA1EDE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032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321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032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321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image" Target="media/image2.emf"/><Relationship Id="rId8" Type="http://schemas.openxmlformats.org/officeDocument/2006/relationships/image" Target="media/image3.emf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A4F9CC-B78C-594E-9E9B-3CE613561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0</Words>
  <Characters>3</Characters>
  <Application>Microsoft Macintosh Word</Application>
  <DocSecurity>0</DocSecurity>
  <Lines>1</Lines>
  <Paragraphs>1</Paragraphs>
  <ScaleCrop>false</ScaleCrop>
  <Company>John Good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Selvey</dc:creator>
  <cp:keywords/>
  <dc:description/>
  <cp:lastModifiedBy>Paul Selvey</cp:lastModifiedBy>
  <cp:revision>3</cp:revision>
  <dcterms:created xsi:type="dcterms:W3CDTF">2015-01-28T15:34:00Z</dcterms:created>
  <dcterms:modified xsi:type="dcterms:W3CDTF">2015-01-28T15:57:00Z</dcterms:modified>
</cp:coreProperties>
</file>