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747" w:rsidRDefault="007B0983" w:rsidP="00FA5747">
      <w:r w:rsidRPr="007B0983">
        <w:rPr>
          <w:noProof/>
          <w:lang w:eastAsia="en-GB"/>
        </w:rPr>
        <w:drawing>
          <wp:inline distT="0" distB="0" distL="0" distR="0">
            <wp:extent cx="6645910" cy="9304274"/>
            <wp:effectExtent l="0" t="0" r="2540" b="0"/>
            <wp:docPr id="1" name="Picture 1" descr="U:\Shakespeare Week\Shakespeare Week 2020\Home working\Resources\Make a crown craft ac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Home working\Resources\Make a crown craft activit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5747" w:rsidRPr="00E5004A">
        <w:rPr>
          <w:noProof/>
          <w:lang w:eastAsia="en-GB"/>
        </w:rPr>
        <w:lastRenderedPageBreak/>
        <w:drawing>
          <wp:inline distT="0" distB="0" distL="0" distR="0" wp14:anchorId="7BB2C628" wp14:editId="1468ECA9">
            <wp:extent cx="7017203" cy="9824085"/>
            <wp:effectExtent l="0" t="0" r="0" b="5715"/>
            <wp:docPr id="2" name="Picture 2" descr="U:\Shakespeare Week\Shakespeare Week 2020\Home working\Resources\Caliban mask ac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Home working\Resources\Caliban mask activit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229" cy="983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886" w:rsidRDefault="00DB6886" w:rsidP="00DB6886">
      <w:r w:rsidRPr="00A34BAD">
        <w:rPr>
          <w:noProof/>
          <w:lang w:eastAsia="en-GB"/>
        </w:rPr>
        <w:lastRenderedPageBreak/>
        <w:drawing>
          <wp:inline distT="0" distB="0" distL="0" distR="0" wp14:anchorId="4D4CF2EA" wp14:editId="1C0FDEF7">
            <wp:extent cx="7005634" cy="9899650"/>
            <wp:effectExtent l="0" t="0" r="5080" b="6350"/>
            <wp:docPr id="3" name="Picture 3" descr="U:\Shakespeare Week\Marketing\Artwork and Collateral\2020\DM\Crop free\Make a Tudor Portrait fr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Marketing\Artwork and Collateral\2020\DM\Crop free\Make a Tudor Portrait fram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8639" cy="990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F04" w:rsidRDefault="00AF0F04" w:rsidP="00AF0F04">
      <w:r>
        <w:rPr>
          <w:noProof/>
          <w:lang w:eastAsia="en-GB"/>
        </w:rPr>
        <w:lastRenderedPageBreak/>
        <w:drawing>
          <wp:inline distT="0" distB="0" distL="0" distR="0">
            <wp:extent cx="6968471" cy="9875520"/>
            <wp:effectExtent l="0" t="0" r="4445" b="0"/>
            <wp:docPr id="5" name="Picture 5" descr="SBT Shakes Hand Puppe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T Shakes Hand Puppet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274" cy="98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7011050" cy="9935862"/>
            <wp:effectExtent l="0" t="0" r="0" b="8255"/>
            <wp:docPr id="4" name="Picture 4" descr="SBT Shakes Hand Puppe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BT Shakes Hand Puppet-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50" cy="994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F04" w:rsidRDefault="00AF0F04" w:rsidP="00AF0F04">
      <w:r>
        <w:rPr>
          <w:noProof/>
          <w:lang w:eastAsia="en-GB"/>
        </w:rPr>
        <w:lastRenderedPageBreak/>
        <w:drawing>
          <wp:inline distT="0" distB="0" distL="0" distR="0">
            <wp:extent cx="6979225" cy="9890760"/>
            <wp:effectExtent l="0" t="0" r="0" b="0"/>
            <wp:docPr id="8" name="Picture 8" descr="SBT Finger Puppe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BT Finger Puppet-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381" cy="989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7000732" cy="9921240"/>
            <wp:effectExtent l="0" t="0" r="0" b="3810"/>
            <wp:docPr id="7" name="Picture 7" descr="SBT Finger Puppe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BT Finger Puppet-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622" cy="992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6984602" cy="9898380"/>
            <wp:effectExtent l="0" t="0" r="6985" b="7620"/>
            <wp:docPr id="6" name="Picture 6" descr="SBT Finger Puppet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BT Finger Puppet-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989" cy="990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0F04" w:rsidSect="007B09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983"/>
    <w:rsid w:val="000B6D26"/>
    <w:rsid w:val="00626486"/>
    <w:rsid w:val="007B0983"/>
    <w:rsid w:val="00AF0F04"/>
    <w:rsid w:val="00BA0B94"/>
    <w:rsid w:val="00DB6886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831E4-D29F-4DE6-8E2F-9BC049B9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7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5</cp:revision>
  <dcterms:created xsi:type="dcterms:W3CDTF">2020-03-26T15:25:00Z</dcterms:created>
  <dcterms:modified xsi:type="dcterms:W3CDTF">2020-03-26T15:42:00Z</dcterms:modified>
</cp:coreProperties>
</file>